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56BB1C41" w:rsidR="009262AD" w:rsidRDefault="00AD2E7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w:t>
            </w:r>
            <w:r w:rsidR="0081670B">
              <w:rPr>
                <w:rFonts w:ascii="Libre Franklin Medium" w:eastAsia="Libre Franklin Medium" w:hAnsi="Libre Franklin Medium" w:cs="Libre Franklin Medium"/>
                <w:color w:val="008D86"/>
                <w:sz w:val="28"/>
                <w:szCs w:val="28"/>
              </w:rPr>
              <w:t>/0</w:t>
            </w:r>
            <w:r w:rsidR="00036F7D">
              <w:rPr>
                <w:rFonts w:ascii="Libre Franklin Medium" w:eastAsia="Libre Franklin Medium" w:hAnsi="Libre Franklin Medium" w:cs="Libre Franklin Medium"/>
                <w:color w:val="008D86"/>
                <w:sz w:val="28"/>
                <w:szCs w:val="28"/>
              </w:rPr>
              <w:t>5</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D93915">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D93915">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D9391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D93915">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D9391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D93915">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D9391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D93915"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D93915"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D93915">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w:t>
      </w:r>
      <w:proofErr w:type="spellStart"/>
      <w:r>
        <w:t>End</w:t>
      </w:r>
      <w:proofErr w:type="spellEnd"/>
      <w:r>
        <w:t xml:space="preserve"> </w:t>
      </w:r>
      <w:proofErr w:type="gramStart"/>
      <w:r>
        <w:t>Point :</w:t>
      </w:r>
      <w:proofErr w:type="gramEnd"/>
      <w:r>
        <w:t xml:space="preserve"> </w:t>
      </w:r>
      <w:r w:rsidRPr="00E54B68">
        <w:t xml:space="preserve">{ </w:t>
      </w:r>
      <w:proofErr w:type="spellStart"/>
      <w:r w:rsidRPr="00E54B68">
        <w:t>create</w:t>
      </w:r>
      <w:proofErr w:type="spellEnd"/>
      <w:r w:rsidRPr="00E54B68">
        <w:t xml:space="preserve">, </w:t>
      </w:r>
      <w:proofErr w:type="spellStart"/>
      <w:r w:rsidRPr="00E54B68">
        <w:t>findAll</w:t>
      </w:r>
      <w:proofErr w:type="spellEnd"/>
      <w:r w:rsidRPr="00E54B68">
        <w:t xml:space="preserve">, </w:t>
      </w:r>
      <w:proofErr w:type="spellStart"/>
      <w:r w:rsidRPr="00E54B68">
        <w:t>findOne</w:t>
      </w:r>
      <w:proofErr w:type="spellEnd"/>
      <w:r w:rsidRPr="00E54B68">
        <w:t>, remove, update }</w:t>
      </w:r>
      <w:r>
        <w:t xml:space="preserve"> para operações básicas para implementação de um CRUD e incluímos os recursos de </w:t>
      </w:r>
      <w:proofErr w:type="spellStart"/>
      <w:r>
        <w:t>Logger</w:t>
      </w:r>
      <w:proofErr w:type="spellEnd"/>
      <w:r>
        <w:t xml:space="preserve">.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 xml:space="preserve">Utilizamos a framework Express para implementação das Rotas e foi incluído os recursos de </w:t>
      </w:r>
      <w:proofErr w:type="spellStart"/>
      <w:r>
        <w:t>Logger</w:t>
      </w:r>
      <w:proofErr w:type="spellEnd"/>
      <w:r>
        <w:t xml:space="preserve"> </w:t>
      </w:r>
      <w:proofErr w:type="gramStart"/>
      <w:r>
        <w:t>pela framework</w:t>
      </w:r>
      <w:proofErr w:type="gramEnd"/>
      <w:r>
        <w:t xml:space="preserve">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23E83B" w14:textId="5AFB7447" w:rsidR="00CC426E" w:rsidRDefault="00E54B68" w:rsidP="00E54B68">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3187A21" w14:textId="77777777" w:rsidR="00F76042" w:rsidRDefault="00E54B68" w:rsidP="00E54B68">
      <w:pPr>
        <w:keepNext/>
        <w:keepLines/>
        <w:pBdr>
          <w:top w:val="nil"/>
          <w:left w:val="nil"/>
          <w:bottom w:val="nil"/>
          <w:right w:val="nil"/>
          <w:between w:val="nil"/>
        </w:pBdr>
        <w:spacing w:before="240" w:after="40" w:line="240" w:lineRule="auto"/>
        <w:ind w:left="720"/>
      </w:pPr>
      <w:proofErr w:type="spellStart"/>
      <w:r w:rsidRPr="00E54B68">
        <w:lastRenderedPageBreak/>
        <w:t>Kanban</w:t>
      </w:r>
      <w:proofErr w:type="spellEnd"/>
      <w:r w:rsidRPr="00E54B68">
        <w:t xml:space="preserve"> Planejamento inicial da Sprint</w:t>
      </w:r>
      <w:r>
        <w:t>, atividades</w:t>
      </w:r>
      <w:r w:rsidR="00F76042">
        <w:t xml:space="preserve">: </w:t>
      </w:r>
    </w:p>
    <w:p w14:paraId="2596862F" w14:textId="77777777" w:rsidR="00F76042" w:rsidRDefault="00E54B68" w:rsidP="00F76042">
      <w:pPr>
        <w:keepNext/>
        <w:keepLines/>
        <w:pBdr>
          <w:top w:val="nil"/>
          <w:left w:val="nil"/>
          <w:bottom w:val="nil"/>
          <w:right w:val="nil"/>
          <w:between w:val="nil"/>
        </w:pBdr>
        <w:spacing w:before="240" w:after="40" w:line="240" w:lineRule="auto"/>
        <w:ind w:left="720" w:firstLine="720"/>
      </w:pPr>
      <w:r>
        <w:t>API-WEB-ASO</w:t>
      </w:r>
      <w:r w:rsidR="00F76042">
        <w:t>;</w:t>
      </w:r>
    </w:p>
    <w:p w14:paraId="243C128F" w14:textId="77777777" w:rsidR="00F76042" w:rsidRDefault="00F76042" w:rsidP="00F76042">
      <w:pPr>
        <w:keepNext/>
        <w:keepLines/>
        <w:pBdr>
          <w:top w:val="nil"/>
          <w:left w:val="nil"/>
          <w:bottom w:val="nil"/>
          <w:right w:val="nil"/>
          <w:between w:val="nil"/>
        </w:pBdr>
        <w:spacing w:before="240" w:after="40" w:line="240" w:lineRule="auto"/>
        <w:ind w:left="720" w:firstLine="720"/>
      </w:pPr>
      <w:r>
        <w:t>Criação de Rotas;</w:t>
      </w:r>
    </w:p>
    <w:p w14:paraId="2FFA9124"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Persistência via JSON File</w:t>
      </w:r>
      <w:r>
        <w:t>s;</w:t>
      </w:r>
    </w:p>
    <w:p w14:paraId="578A17DF"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 xml:space="preserve">LOG </w:t>
      </w:r>
      <w:r>
        <w:t>–</w:t>
      </w:r>
      <w:r w:rsidRPr="00F76042">
        <w:t xml:space="preserve"> Winston</w:t>
      </w:r>
      <w:r>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77777777" w:rsidR="003E0F61" w:rsidRDefault="00F76042" w:rsidP="003E0F61">
      <w:pPr>
        <w:spacing w:line="360" w:lineRule="auto"/>
        <w:jc w:val="both"/>
      </w:pPr>
      <w:r>
        <w:rPr>
          <w:noProof/>
        </w:rPr>
        <w:lastRenderedPageBreak/>
        <w:drawing>
          <wp:inline distT="0" distB="0" distL="0" distR="0" wp14:anchorId="2297C9A2" wp14:editId="3D025EC4">
            <wp:extent cx="1529187" cy="35077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360" cy="3540251"/>
                    </a:xfrm>
                    <a:prstGeom prst="rect">
                      <a:avLst/>
                    </a:prstGeom>
                    <a:noFill/>
                    <a:ln>
                      <a:noFill/>
                    </a:ln>
                  </pic:spPr>
                </pic:pic>
              </a:graphicData>
            </a:graphic>
          </wp:inline>
        </w:drawing>
      </w:r>
    </w:p>
    <w:p w14:paraId="0AE76ABC" w14:textId="77777777" w:rsidR="003E0F61" w:rsidRDefault="00F76042" w:rsidP="003E0F61">
      <w:pPr>
        <w:spacing w:line="360" w:lineRule="auto"/>
        <w:jc w:val="both"/>
      </w:pPr>
      <w:r>
        <w:t>Atualizada arquitetura, incluído recursos de LOG.</w:t>
      </w:r>
      <w:bookmarkStart w:id="33" w:name="_heading=h.jhat5hhspz5f" w:colFirst="0" w:colLast="0"/>
      <w:bookmarkEnd w:id="33"/>
    </w:p>
    <w:p w14:paraId="0748AF2B" w14:textId="77777777" w:rsidR="003E0F61" w:rsidRDefault="003E0F61" w:rsidP="003E0F61">
      <w:pPr>
        <w:spacing w:line="360" w:lineRule="auto"/>
        <w:jc w:val="both"/>
      </w:pPr>
    </w:p>
    <w:p w14:paraId="10F17192" w14:textId="77777777" w:rsidR="003E0F61" w:rsidRDefault="00F76042" w:rsidP="003E0F61">
      <w:pPr>
        <w:spacing w:line="360" w:lineRule="auto"/>
        <w:jc w:val="both"/>
      </w:pPr>
      <w:r>
        <w:rPr>
          <w:noProof/>
        </w:rPr>
        <w:lastRenderedPageBreak/>
        <w:drawing>
          <wp:inline distT="0" distB="0" distL="0" distR="0" wp14:anchorId="0BB7F892" wp14:editId="0E266CB9">
            <wp:extent cx="3657600" cy="4991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991100"/>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E16B67">
      <w:pPr>
        <w:keepNext/>
        <w:keepLines/>
        <w:pBdr>
          <w:top w:val="nil"/>
          <w:left w:val="nil"/>
          <w:bottom w:val="nil"/>
          <w:right w:val="nil"/>
          <w:between w:val="nil"/>
        </w:pBdr>
        <w:spacing w:before="240" w:after="40" w:line="240" w:lineRule="auto"/>
        <w:ind w:left="360"/>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2305DC4C" w:rsidR="003E0F61" w:rsidRDefault="003E0F61" w:rsidP="00E16B67">
      <w:pPr>
        <w:spacing w:line="360" w:lineRule="auto"/>
        <w:jc w:val="both"/>
      </w:pPr>
      <w:r>
        <w:t>Teste inicial da API</w:t>
      </w:r>
    </w:p>
    <w:p w14:paraId="53AC34CD" w14:textId="77777777"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03C4D9E5" w:rsidR="00F76042" w:rsidRDefault="00F76042"/>
    <w:p w14:paraId="31E7D074" w14:textId="057D8965" w:rsidR="003E0F61" w:rsidRDefault="003E0F61">
      <w:r>
        <w:t>Projeto GITHUB público:</w:t>
      </w:r>
    </w:p>
    <w:p w14:paraId="71271A0E" w14:textId="359AB7F9" w:rsidR="003E0F61" w:rsidRDefault="003E0F61">
      <w:r w:rsidRPr="003E0F61">
        <w:t>https://github.com/saduts/webaso/tree/main/api/webasoapi</w:t>
      </w:r>
    </w:p>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572B9773" w:rsidR="003E0F61" w:rsidRP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2A7D1864"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2EA24CC3" w14:textId="5B4EFD3D" w:rsidR="0077543A" w:rsidRPr="00AD2E7B" w:rsidRDefault="0077543A" w:rsidP="0077543A">
      <w:pPr>
        <w:pBdr>
          <w:top w:val="nil"/>
          <w:left w:val="nil"/>
          <w:bottom w:val="nil"/>
          <w:right w:val="nil"/>
          <w:between w:val="nil"/>
        </w:pBdr>
        <w:spacing w:line="276" w:lineRule="auto"/>
        <w:ind w:left="720" w:hanging="720"/>
      </w:pPr>
      <w:r w:rsidRPr="00AD2E7B">
        <w:t xml:space="preserve">Implementação dos States do </w:t>
      </w:r>
      <w:proofErr w:type="spellStart"/>
      <w:r w:rsidRPr="00AD2E7B">
        <w:t>React</w:t>
      </w:r>
      <w:proofErr w:type="spellEnd"/>
      <w:r w:rsidRPr="00AD2E7B">
        <w:t xml:space="preserve"> nos componentes.</w:t>
      </w: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38EC58F5" w:rsidR="00CC426E" w:rsidRDefault="0077543A">
      <w:r>
        <w:rPr>
          <w:noProof/>
        </w:rPr>
        <w:lastRenderedPageBreak/>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14:paraId="55AF843B" w14:textId="4970ADC2" w:rsidR="00AD2E7B" w:rsidRDefault="00AD2E7B"/>
    <w:p w14:paraId="0AE0283C" w14:textId="300A88D2" w:rsidR="00BD2B80"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F2FA381" w14:textId="77777777" w:rsidR="00BD2B80" w:rsidRDefault="00BD2B80"/>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w:t>
      </w:r>
      <w:proofErr w:type="spellStart"/>
      <w:r>
        <w:t>api</w:t>
      </w:r>
      <w:proofErr w:type="spellEnd"/>
      <w:r>
        <w:t xml:space="preserve"> no repositório público: </w:t>
      </w:r>
    </w:p>
    <w:p w14:paraId="741A1117" w14:textId="77777777" w:rsidR="00664A58" w:rsidRDefault="00D93915" w:rsidP="00664A58">
      <w:pPr>
        <w:rPr>
          <w:rStyle w:val="Hyperlink"/>
        </w:rPr>
      </w:pPr>
      <w:hyperlink r:id="rId56" w:history="1">
        <w:r w:rsidR="00AD2E7B" w:rsidRPr="00007BFF">
          <w:rPr>
            <w:rStyle w:val="Hyperlink"/>
          </w:rPr>
          <w:t>https://github.com/saduts/webaso</w:t>
        </w:r>
      </w:hyperlink>
      <w:bookmarkStart w:id="37" w:name="_heading=h.37m2jsg" w:colFirst="0" w:colLast="0"/>
      <w:bookmarkEnd w:id="37"/>
    </w:p>
    <w:p w14:paraId="666A5B67" w14:textId="77777777" w:rsidR="00664A58" w:rsidRDefault="00A512F8" w:rsidP="00664A58">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2.6.2 Lições aprendidas</w:t>
      </w:r>
    </w:p>
    <w:p w14:paraId="26D32750" w14:textId="77777777" w:rsidR="00664A58" w:rsidRDefault="00AD2E7B" w:rsidP="00664A58">
      <w:r>
        <w:t xml:space="preserve">Nessa Sprint </w:t>
      </w:r>
      <w:r w:rsidR="00E50D8B">
        <w:t xml:space="preserve">estudamos </w:t>
      </w:r>
      <w:r>
        <w:t xml:space="preserve">muito sobre os componentes </w:t>
      </w:r>
      <w:proofErr w:type="spellStart"/>
      <w:r>
        <w:t>React</w:t>
      </w:r>
      <w:proofErr w:type="spellEnd"/>
      <w:r>
        <w:t xml:space="preserve">, conseguimos incluir os estados nos componentes </w:t>
      </w:r>
      <w:proofErr w:type="spellStart"/>
      <w:r>
        <w:t>React</w:t>
      </w:r>
      <w:proofErr w:type="spellEnd"/>
      <w:r>
        <w:t>, e incluímos os controles na tela de atendimento, permitindo o cadastro com integração da API ASO desenvolvida na Sprint anterior.</w:t>
      </w:r>
    </w:p>
    <w:p w14:paraId="5AF43F7D" w14:textId="77777777" w:rsidR="00664A58" w:rsidRDefault="00664A58" w:rsidP="00664A58">
      <w:r>
        <w:t>T</w:t>
      </w:r>
      <w:r w:rsidR="00AD2E7B">
        <w:t xml:space="preserve">ivemos um esforço grande para entender e implementar com </w:t>
      </w:r>
      <w:proofErr w:type="spellStart"/>
      <w:r w:rsidR="00AD2E7B">
        <w:t>Hooks</w:t>
      </w:r>
      <w:proofErr w:type="spellEnd"/>
      <w:r w:rsidR="00AD2E7B">
        <w:t xml:space="preserve"> e </w:t>
      </w:r>
      <w:proofErr w:type="spellStart"/>
      <w:r w:rsidR="00AD2E7B">
        <w:t>Functional</w:t>
      </w:r>
      <w:proofErr w:type="spellEnd"/>
      <w:r w:rsidR="00AD2E7B">
        <w:t xml:space="preserve"> </w:t>
      </w:r>
      <w:proofErr w:type="spellStart"/>
      <w:r w:rsidR="00AD2E7B">
        <w:t>Components</w:t>
      </w:r>
      <w:proofErr w:type="spellEnd"/>
      <w:r w:rsidR="00E50D8B">
        <w:t xml:space="preserve"> e </w:t>
      </w:r>
      <w:proofErr w:type="spellStart"/>
      <w:r w:rsidR="00E50D8B">
        <w:t>TypeScript</w:t>
      </w:r>
      <w:proofErr w:type="spellEnd"/>
      <w:r w:rsidR="00AD2E7B">
        <w:t xml:space="preserve">, técnicas mais modernas para o desenvolvimento com </w:t>
      </w:r>
      <w:proofErr w:type="spellStart"/>
      <w:r w:rsidR="00AD2E7B">
        <w:t>React</w:t>
      </w:r>
      <w:proofErr w:type="spellEnd"/>
      <w:r w:rsidR="00AD2E7B">
        <w:t>.</w:t>
      </w:r>
    </w:p>
    <w:p w14:paraId="03A11D14" w14:textId="23F6EFAD" w:rsidR="00664A58" w:rsidRDefault="00E50D8B" w:rsidP="00444F5A">
      <w:pPr>
        <w:rPr>
          <w:rFonts w:ascii="Libre Franklin Medium" w:eastAsia="Libre Franklin Medium" w:hAnsi="Libre Franklin Medium" w:cs="Libre Franklin Medium"/>
          <w:color w:val="008D86"/>
          <w:sz w:val="28"/>
          <w:szCs w:val="28"/>
        </w:rPr>
      </w:pPr>
      <w:r>
        <w:t>Mas não foi possível cumprir todos o planejamento da Sprint, de forma que implementamos somente o primeiro item que foi os controles da tela Atendimento e integração na API.</w:t>
      </w:r>
      <w:bookmarkStart w:id="38" w:name="_heading=h.1mrcu09" w:colFirst="0" w:colLast="0"/>
      <w:bookmarkEnd w:id="38"/>
    </w:p>
    <w:p w14:paraId="35510141"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2091A1E3" w14:textId="56E549E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2.7 Sprint 7</w:t>
      </w:r>
    </w:p>
    <w:p w14:paraId="1DDD4CAF"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01CFD845" w14:textId="06E8361C" w:rsidR="00664A58" w:rsidRPr="00664A58" w:rsidRDefault="00664A58">
      <w:pPr>
        <w:keepNext/>
        <w:keepLines/>
        <w:pBdr>
          <w:top w:val="nil"/>
          <w:left w:val="nil"/>
          <w:bottom w:val="nil"/>
          <w:right w:val="nil"/>
          <w:between w:val="nil"/>
        </w:pBdr>
        <w:spacing w:before="40" w:after="0" w:line="240" w:lineRule="auto"/>
      </w:pPr>
      <w:bookmarkStart w:id="39" w:name="_heading=h.46r0co2" w:colFirst="0" w:colLast="0"/>
      <w:bookmarkEnd w:id="39"/>
      <w:r w:rsidRPr="00664A58">
        <w:t>Implantação e instalação do Bando de Dados para aplicação Web ASO.</w:t>
      </w:r>
      <w:r>
        <w:t xml:space="preserve"> </w:t>
      </w:r>
      <w:r w:rsidRPr="00664A58">
        <w:t>Modelagem da diagramas e Implementação do ORM e integração com Banco de Dados.</w:t>
      </w:r>
    </w:p>
    <w:p w14:paraId="65685760"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1CF58F9" w14:textId="4F4949F0"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 xml:space="preserve">2.7.1 Solução </w:t>
      </w:r>
    </w:p>
    <w:p w14:paraId="5EA4D51F" w14:textId="77777777" w:rsidR="00664A58" w:rsidRDefault="00664A58" w:rsidP="00664A58">
      <w:pPr>
        <w:pBdr>
          <w:top w:val="nil"/>
          <w:left w:val="nil"/>
          <w:bottom w:val="nil"/>
          <w:right w:val="nil"/>
          <w:between w:val="nil"/>
        </w:pBdr>
        <w:spacing w:line="276" w:lineRule="auto"/>
      </w:pPr>
      <w:r w:rsidRPr="00664A58">
        <w:t xml:space="preserve">Realizaremos </w:t>
      </w:r>
      <w:r>
        <w:t xml:space="preserve">o mapeamento relacional dos objetos utilizando o </w:t>
      </w:r>
      <w:proofErr w:type="spellStart"/>
      <w:r>
        <w:t>Mongoose</w:t>
      </w:r>
      <w:proofErr w:type="spellEnd"/>
      <w:r>
        <w:t xml:space="preserve"> para integração da aplicação com Bando de Dados Mongo DB Cloud.</w:t>
      </w:r>
    </w:p>
    <w:p w14:paraId="7490ED5C" w14:textId="77777777" w:rsidR="00664A58" w:rsidRPr="00664A58" w:rsidRDefault="00664A58" w:rsidP="00664A58">
      <w:pPr>
        <w:pBdr>
          <w:top w:val="nil"/>
          <w:left w:val="nil"/>
          <w:bottom w:val="nil"/>
          <w:right w:val="nil"/>
          <w:between w:val="nil"/>
        </w:pBdr>
        <w:spacing w:line="276" w:lineRule="auto"/>
      </w:pPr>
      <w:r>
        <w:t>Também construiremos os modelos Conceitual, Lógico e Físico de Bando de Dados NOSQL.</w:t>
      </w: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4B3465B" w14:textId="0E9F08FD" w:rsidR="00CC426E" w:rsidRDefault="00444F5A">
      <w:r>
        <w:rPr>
          <w:noProof/>
        </w:rPr>
        <w:drawing>
          <wp:inline distT="0" distB="0" distL="0" distR="0" wp14:anchorId="2C89A6EB" wp14:editId="07DEEFB8">
            <wp:extent cx="5400040" cy="28778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6288CA8" w14:textId="21363BF3" w:rsidR="00444F5A" w:rsidRDefault="00444F5A">
      <w:r>
        <w:t xml:space="preserve">KANBAN - Desenvolvimento </w:t>
      </w:r>
      <w:proofErr w:type="spellStart"/>
      <w:r>
        <w:t>Srpint</w:t>
      </w:r>
      <w:proofErr w:type="spellEnd"/>
      <w:r>
        <w:t xml:space="preserve"> 7 - </w:t>
      </w:r>
    </w:p>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281AFBA9" w14:textId="2E35538B" w:rsidR="00444F5A" w:rsidRDefault="00444F5A">
      <w:r>
        <w:rPr>
          <w:noProof/>
        </w:rPr>
        <w:drawing>
          <wp:inline distT="0" distB="0" distL="0" distR="0" wp14:anchorId="1196879C" wp14:editId="353687B0">
            <wp:extent cx="5400040" cy="22923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292350"/>
                    </a:xfrm>
                    <a:prstGeom prst="rect">
                      <a:avLst/>
                    </a:prstGeom>
                    <a:noFill/>
                    <a:ln>
                      <a:noFill/>
                    </a:ln>
                  </pic:spPr>
                </pic:pic>
              </a:graphicData>
            </a:graphic>
          </wp:inline>
        </w:drawing>
      </w:r>
    </w:p>
    <w:p w14:paraId="4ED2CA78" w14:textId="3274DA0E" w:rsidR="00444F5A" w:rsidRDefault="00444F5A">
      <w:r>
        <w:t>Modelo Conceitual - Modulo Atendimento</w:t>
      </w:r>
    </w:p>
    <w:p w14:paraId="1B216337" w14:textId="74B91BF7" w:rsidR="00CC426E" w:rsidRDefault="00444F5A">
      <w:r>
        <w:rPr>
          <w:noProof/>
        </w:rPr>
        <w:lastRenderedPageBreak/>
        <w:drawing>
          <wp:inline distT="0" distB="0" distL="0" distR="0" wp14:anchorId="56DD1BA0" wp14:editId="251164E1">
            <wp:extent cx="5400040" cy="359346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2D683622" w14:textId="77777777" w:rsidR="00444F5A" w:rsidRDefault="00444F5A">
      <w:r>
        <w:t>Modelo Lógico – Modulo Atendimento</w:t>
      </w:r>
    </w:p>
    <w:p w14:paraId="55337270" w14:textId="77777777" w:rsidR="00444F5A" w:rsidRDefault="00444F5A"/>
    <w:p w14:paraId="48689542" w14:textId="5E5190CB" w:rsidR="00444F5A" w:rsidRDefault="00444F5A">
      <w:r>
        <w:rPr>
          <w:noProof/>
        </w:rPr>
        <w:drawing>
          <wp:inline distT="0" distB="0" distL="0" distR="0" wp14:anchorId="462606ED" wp14:editId="687BFE0A">
            <wp:extent cx="5400040" cy="28778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35926860" w14:textId="23A9A76C" w:rsidR="00444F5A" w:rsidRDefault="00444F5A" w:rsidP="00444F5A">
      <w:proofErr w:type="spellStart"/>
      <w:r>
        <w:t>Insert</w:t>
      </w:r>
      <w:proofErr w:type="spellEnd"/>
      <w:r>
        <w:t xml:space="preserve"> no </w:t>
      </w:r>
      <w:r>
        <w:t xml:space="preserve">Bando Dados </w:t>
      </w:r>
      <w:proofErr w:type="spellStart"/>
      <w:r>
        <w:t>collection</w:t>
      </w:r>
      <w:proofErr w:type="spellEnd"/>
      <w:r>
        <w:t xml:space="preserve"> atendimento realizado via API.</w:t>
      </w:r>
    </w:p>
    <w:p w14:paraId="0EF1C413" w14:textId="4E915638" w:rsidR="00444F5A" w:rsidRDefault="00444F5A">
      <w:r>
        <w:rPr>
          <w:noProof/>
        </w:rPr>
        <w:lastRenderedPageBreak/>
        <w:drawing>
          <wp:inline distT="0" distB="0" distL="0" distR="0" wp14:anchorId="3BE49CA5" wp14:editId="5016C206">
            <wp:extent cx="5400040" cy="28841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38A57BCF" w14:textId="07C526CB" w:rsidR="00444F5A" w:rsidRDefault="00444F5A">
      <w:r>
        <w:t xml:space="preserve">Consulta realizada da API com integração via </w:t>
      </w:r>
      <w:proofErr w:type="spellStart"/>
      <w:r>
        <w:t>mongoose</w:t>
      </w:r>
      <w:proofErr w:type="spellEnd"/>
      <w:r>
        <w:t>.</w:t>
      </w:r>
    </w:p>
    <w:p w14:paraId="2E34EAA7" w14:textId="309B2021" w:rsidR="00444F5A" w:rsidRDefault="00444F5A">
      <w:r>
        <w:rPr>
          <w:noProof/>
        </w:rPr>
        <w:drawing>
          <wp:inline distT="0" distB="0" distL="0" distR="0" wp14:anchorId="4C5A4B05" wp14:editId="5E357347">
            <wp:extent cx="5400040" cy="288417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4A2C6C34" w14:textId="2FC2C6CE" w:rsidR="00444F5A" w:rsidRDefault="00444F5A">
      <w:r>
        <w:t xml:space="preserve">Implementação do Bando Dados Mongo DB, imagem mostra banco </w:t>
      </w:r>
      <w:proofErr w:type="spellStart"/>
      <w:r>
        <w:t>webaso</w:t>
      </w:r>
      <w:proofErr w:type="spellEnd"/>
      <w:r>
        <w:t xml:space="preserve"> e suas </w:t>
      </w:r>
      <w:proofErr w:type="spellStart"/>
      <w:r>
        <w:t>collections</w:t>
      </w:r>
      <w:proofErr w:type="spellEnd"/>
      <w:r>
        <w:t>.</w:t>
      </w:r>
    </w:p>
    <w:p w14:paraId="03A8256E" w14:textId="77777777" w:rsidR="00444F5A" w:rsidRDefault="00444F5A"/>
    <w:p w14:paraId="034B2F49" w14:textId="77777777" w:rsidR="00444F5A" w:rsidRDefault="00444F5A"/>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5318FF7B" w:rsidR="00CC426E" w:rsidRDefault="00CC426E">
      <w:pPr>
        <w:rPr>
          <w:rFonts w:ascii="Arial" w:eastAsia="Arial" w:hAnsi="Arial" w:cs="Arial"/>
          <w:b/>
          <w:color w:val="006C69"/>
        </w:rPr>
      </w:pPr>
    </w:p>
    <w:p w14:paraId="010DFE1C" w14:textId="06D17FBA" w:rsidR="00444F5A" w:rsidRPr="00444F5A" w:rsidRDefault="00444F5A">
      <w:r w:rsidRPr="00444F5A">
        <w:t xml:space="preserve">Todo o código </w:t>
      </w:r>
      <w:proofErr w:type="spellStart"/>
      <w:r w:rsidRPr="00444F5A">
        <w:t>comitado</w:t>
      </w:r>
      <w:proofErr w:type="spellEnd"/>
      <w:r w:rsidRPr="00444F5A">
        <w:t xml:space="preserve"> no repositório público da aplicação:</w:t>
      </w:r>
    </w:p>
    <w:p w14:paraId="1C7520C4" w14:textId="6ABF9737" w:rsidR="00444F5A" w:rsidRPr="00444F5A" w:rsidRDefault="00444F5A">
      <w:r w:rsidRPr="00444F5A">
        <w:t>https://github.com/saduts/webaso</w:t>
      </w:r>
    </w:p>
    <w:p w14:paraId="17B9F067" w14:textId="77777777" w:rsidR="00444F5A" w:rsidRDefault="00444F5A">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14F3F45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lastRenderedPageBreak/>
        <w:t>2.7.2. Lições aprendidas</w:t>
      </w:r>
      <w:bookmarkStart w:id="42" w:name="_heading=h.111kx3o" w:colFirst="0" w:colLast="0"/>
      <w:bookmarkEnd w:id="42"/>
    </w:p>
    <w:p w14:paraId="6DF2A644" w14:textId="10E18308" w:rsidR="00444F5A" w:rsidRDefault="00444F5A">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66C74FE" w14:textId="37B59903" w:rsidR="00444F5A" w:rsidRPr="002B52EA" w:rsidRDefault="00444F5A">
      <w:pPr>
        <w:keepNext/>
        <w:keepLines/>
        <w:pBdr>
          <w:top w:val="nil"/>
          <w:left w:val="nil"/>
          <w:bottom w:val="nil"/>
          <w:right w:val="nil"/>
          <w:between w:val="nil"/>
        </w:pBdr>
        <w:spacing w:before="40" w:after="0" w:line="240" w:lineRule="auto"/>
      </w:pPr>
      <w:r w:rsidRPr="002B52EA">
        <w:t xml:space="preserve">Nessa Sprint </w:t>
      </w:r>
      <w:r w:rsidR="002B52EA">
        <w:t xml:space="preserve">absorvi </w:t>
      </w:r>
      <w:r w:rsidRPr="002B52EA">
        <w:t>muito conhecimentos sobre banco de dados NOSQL, foi fundamental importância para implementação do</w:t>
      </w:r>
      <w:r w:rsidR="002B52EA" w:rsidRPr="002B52EA">
        <w:t>s modelos que realizamos para o modulo Atendimento, corrigimos muitos erros que tinha antes de realizamos as modelagens dos diagramas Conceitual e Logico</w:t>
      </w:r>
      <w:r w:rsidR="002B52EA">
        <w:t>,</w:t>
      </w:r>
      <w:r w:rsidR="002B52EA" w:rsidRPr="002B52EA">
        <w:t xml:space="preserve"> que ajudou muito no entendimento do processo </w:t>
      </w:r>
      <w:r w:rsidR="002B52EA">
        <w:t>e na p</w:t>
      </w:r>
      <w:r w:rsidR="002B52EA" w:rsidRPr="002B52EA">
        <w:t xml:space="preserve">ersistência de dados </w:t>
      </w:r>
      <w:r w:rsidR="002B52EA">
        <w:t xml:space="preserve">para uma </w:t>
      </w:r>
      <w:r w:rsidR="002B52EA" w:rsidRPr="002B52EA">
        <w:t xml:space="preserve">melhor </w:t>
      </w:r>
      <w:r w:rsidR="002B52EA">
        <w:t xml:space="preserve">performance para o tipo de banco dados adotamos. Aplicamos </w:t>
      </w:r>
      <w:r w:rsidR="002B52EA" w:rsidRPr="002B52EA">
        <w:t>o conceito agregação</w:t>
      </w:r>
      <w:r w:rsidR="002B52EA">
        <w:t xml:space="preserve"> que possibilitou armazenar os dados de forma mais coesa e que permiti melhor otimização para recuperação da informação</w:t>
      </w:r>
      <w:r w:rsidR="002B52EA" w:rsidRPr="002B52EA">
        <w:t>. Foi realmente uma matéria que trouxe muito conteúdo consistentes para implementação da camada de banco de dados de uma aplicação.</w:t>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r>
        <w:rPr>
          <w:rFonts w:ascii="Libre Franklin Medium" w:eastAsia="Libre Franklin Medium" w:hAnsi="Libre Franklin Medium" w:cs="Libre Franklin Medium"/>
          <w:b/>
          <w:color w:val="005E59"/>
          <w:sz w:val="40"/>
          <w:szCs w:val="40"/>
        </w:rPr>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63"/>
      <w:headerReference w:type="default" r:id="rId64"/>
      <w:footerReference w:type="default" r:id="rId65"/>
      <w:headerReference w:type="first" r:id="rId66"/>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39284" w14:textId="77777777" w:rsidR="00D93915" w:rsidRDefault="00D93915">
      <w:pPr>
        <w:spacing w:after="0" w:line="240" w:lineRule="auto"/>
      </w:pPr>
      <w:r>
        <w:separator/>
      </w:r>
    </w:p>
  </w:endnote>
  <w:endnote w:type="continuationSeparator" w:id="0">
    <w:p w14:paraId="169EA20A" w14:textId="77777777" w:rsidR="00D93915" w:rsidRDefault="00D93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A728A" w14:textId="77777777" w:rsidR="00D93915" w:rsidRDefault="00D93915">
      <w:pPr>
        <w:spacing w:after="0" w:line="240" w:lineRule="auto"/>
      </w:pPr>
      <w:r>
        <w:separator/>
      </w:r>
    </w:p>
  </w:footnote>
  <w:footnote w:type="continuationSeparator" w:id="0">
    <w:p w14:paraId="7DA01EFA" w14:textId="77777777" w:rsidR="00D93915" w:rsidRDefault="00D939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36F7D"/>
    <w:rsid w:val="000459E7"/>
    <w:rsid w:val="000519FB"/>
    <w:rsid w:val="00070F34"/>
    <w:rsid w:val="000C6217"/>
    <w:rsid w:val="000E7AF1"/>
    <w:rsid w:val="001102D8"/>
    <w:rsid w:val="001604AC"/>
    <w:rsid w:val="00166A9D"/>
    <w:rsid w:val="00295812"/>
    <w:rsid w:val="00295FB1"/>
    <w:rsid w:val="002B52EA"/>
    <w:rsid w:val="002B7576"/>
    <w:rsid w:val="002D4FD8"/>
    <w:rsid w:val="002E2370"/>
    <w:rsid w:val="003D6217"/>
    <w:rsid w:val="003E0F61"/>
    <w:rsid w:val="00414872"/>
    <w:rsid w:val="00444F5A"/>
    <w:rsid w:val="004602C1"/>
    <w:rsid w:val="004A3201"/>
    <w:rsid w:val="00534235"/>
    <w:rsid w:val="0054020D"/>
    <w:rsid w:val="0057774F"/>
    <w:rsid w:val="005D14C1"/>
    <w:rsid w:val="005D6507"/>
    <w:rsid w:val="00603444"/>
    <w:rsid w:val="0061113D"/>
    <w:rsid w:val="00626A4D"/>
    <w:rsid w:val="006417E2"/>
    <w:rsid w:val="00662074"/>
    <w:rsid w:val="00664A58"/>
    <w:rsid w:val="0068351E"/>
    <w:rsid w:val="007053E7"/>
    <w:rsid w:val="00756AEB"/>
    <w:rsid w:val="0077543A"/>
    <w:rsid w:val="0081670B"/>
    <w:rsid w:val="00820663"/>
    <w:rsid w:val="00835B09"/>
    <w:rsid w:val="008679F2"/>
    <w:rsid w:val="00880EA6"/>
    <w:rsid w:val="009262AD"/>
    <w:rsid w:val="00964A65"/>
    <w:rsid w:val="00A06D22"/>
    <w:rsid w:val="00A512F8"/>
    <w:rsid w:val="00AC3A09"/>
    <w:rsid w:val="00AD2E7B"/>
    <w:rsid w:val="00AE531B"/>
    <w:rsid w:val="00AF42CB"/>
    <w:rsid w:val="00B52FE4"/>
    <w:rsid w:val="00B570F2"/>
    <w:rsid w:val="00BC0C7F"/>
    <w:rsid w:val="00BD2B80"/>
    <w:rsid w:val="00BD579C"/>
    <w:rsid w:val="00BD7052"/>
    <w:rsid w:val="00C14C88"/>
    <w:rsid w:val="00C765D3"/>
    <w:rsid w:val="00CC426E"/>
    <w:rsid w:val="00D92FA6"/>
    <w:rsid w:val="00D93915"/>
    <w:rsid w:val="00E039DC"/>
    <w:rsid w:val="00E16B67"/>
    <w:rsid w:val="00E50D8B"/>
    <w:rsid w:val="00E54B68"/>
    <w:rsid w:val="00EE4554"/>
    <w:rsid w:val="00F32C19"/>
    <w:rsid w:val="00F35D3C"/>
    <w:rsid w:val="00F76042"/>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duts/webaso" TargetMode="Externa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4.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saduts/webaso" TargetMode="External"/><Relationship Id="rId6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5.png"/></Relationships>
</file>

<file path=word/_rels/footer4.xml.rels><?xml version="1.0" encoding="UTF-8" standalone="yes"?>
<Relationships xmlns="http://schemas.openxmlformats.org/package/2006/relationships"><Relationship Id="rId2" Type="http://schemas.openxmlformats.org/officeDocument/2006/relationships/image" Target="media/image47.png"/><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34</Pages>
  <Words>2444</Words>
  <Characters>13201</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saduts@gmail.com</cp:lastModifiedBy>
  <cp:revision>40</cp:revision>
  <dcterms:created xsi:type="dcterms:W3CDTF">2020-11-05T18:54:00Z</dcterms:created>
  <dcterms:modified xsi:type="dcterms:W3CDTF">2021-06-13T20:50:00Z</dcterms:modified>
</cp:coreProperties>
</file>